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F" w:rsidRPr="00B35D51" w:rsidRDefault="00C347D8" w:rsidP="00A11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C821C1">
        <w:rPr>
          <w:rFonts w:ascii="Times New Roman" w:hAnsi="Times New Roman"/>
          <w:sz w:val="24"/>
          <w:szCs w:val="24"/>
        </w:rPr>
        <w:t>ук</w:t>
      </w:r>
      <w:r w:rsidR="00EA67B7">
        <w:rPr>
          <w:rFonts w:ascii="Times New Roman" w:hAnsi="Times New Roman"/>
          <w:sz w:val="24"/>
          <w:szCs w:val="24"/>
        </w:rPr>
        <w:t>а</w:t>
      </w:r>
      <w:r w:rsidR="00C821C1">
        <w:rPr>
          <w:rFonts w:ascii="Times New Roman" w:hAnsi="Times New Roman"/>
          <w:sz w:val="24"/>
          <w:szCs w:val="24"/>
        </w:rPr>
        <w:t xml:space="preserve"> </w:t>
      </w:r>
      <w:r w:rsidR="00EA67B7">
        <w:rPr>
          <w:rFonts w:ascii="Times New Roman" w:hAnsi="Times New Roman"/>
          <w:sz w:val="24"/>
          <w:szCs w:val="24"/>
        </w:rPr>
        <w:t>Образовательн</w:t>
      </w:r>
      <w:r w:rsidR="00B35D51">
        <w:rPr>
          <w:rFonts w:ascii="Times New Roman" w:hAnsi="Times New Roman"/>
          <w:sz w:val="24"/>
          <w:szCs w:val="24"/>
        </w:rPr>
        <w:t>ого Синтеза</w:t>
      </w:r>
    </w:p>
    <w:p w:rsidR="00C347D8" w:rsidRDefault="00C347D8" w:rsidP="00A11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Юлия Игоревна</w:t>
      </w:r>
    </w:p>
    <w:p w:rsidR="00F11837" w:rsidRDefault="004843AC" w:rsidP="00A11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Метагалактической Информации ИВО</w:t>
      </w:r>
      <w:r w:rsidR="006744B7" w:rsidRPr="00907C62">
        <w:rPr>
          <w:rFonts w:ascii="Times New Roman" w:hAnsi="Times New Roman"/>
          <w:sz w:val="24"/>
          <w:szCs w:val="24"/>
        </w:rPr>
        <w:t xml:space="preserve"> 16308</w:t>
      </w:r>
      <w:r w:rsidR="006744B7">
        <w:rPr>
          <w:rFonts w:ascii="Times New Roman" w:hAnsi="Times New Roman"/>
          <w:sz w:val="24"/>
          <w:szCs w:val="24"/>
        </w:rPr>
        <w:t>ВЦР</w:t>
      </w:r>
    </w:p>
    <w:p w:rsidR="00F11837" w:rsidRDefault="00A11C82" w:rsidP="00A11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1048410</w:t>
      </w:r>
      <w:bookmarkStart w:id="0" w:name="_GoBack"/>
      <w:bookmarkEnd w:id="0"/>
      <w:r w:rsidR="00F11837">
        <w:rPr>
          <w:rFonts w:ascii="Times New Roman" w:hAnsi="Times New Roman"/>
          <w:sz w:val="24"/>
          <w:szCs w:val="24"/>
        </w:rPr>
        <w:t xml:space="preserve"> ИЦ Херсон</w:t>
      </w:r>
      <w:r w:rsidR="00157B8D">
        <w:rPr>
          <w:rFonts w:ascii="Times New Roman" w:hAnsi="Times New Roman"/>
          <w:sz w:val="24"/>
          <w:szCs w:val="24"/>
        </w:rPr>
        <w:t>с</w:t>
      </w:r>
      <w:r w:rsidR="00F11837">
        <w:rPr>
          <w:rFonts w:ascii="Times New Roman" w:hAnsi="Times New Roman"/>
          <w:sz w:val="24"/>
          <w:szCs w:val="24"/>
        </w:rPr>
        <w:t>кой области</w:t>
      </w:r>
    </w:p>
    <w:p w:rsidR="00907C62" w:rsidRDefault="00A11C82" w:rsidP="001343A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6" w:history="1">
        <w:r w:rsidR="00907C62" w:rsidRPr="00C25754">
          <w:rPr>
            <w:rStyle w:val="a3"/>
            <w:rFonts w:ascii="Times New Roman" w:hAnsi="Times New Roman"/>
            <w:sz w:val="24"/>
            <w:szCs w:val="24"/>
            <w:lang w:val="en-US"/>
          </w:rPr>
          <w:t>gerasimenkoyi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907C62" w:rsidRDefault="00A11C82" w:rsidP="00A11C8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ТЕЗИСЫ</w:t>
      </w:r>
    </w:p>
    <w:p w:rsidR="00EB163E" w:rsidRPr="001343AC" w:rsidRDefault="006422BB" w:rsidP="001343AC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МЕТАГАЛАКТИЧЕКАЯ ИНФОРМАЦИИ ВО ВРЕМЕНИ НАУЧНОСТИ</w:t>
      </w:r>
      <w:r w:rsidR="00907C62" w:rsidRPr="00D444C1">
        <w:rPr>
          <w:rFonts w:ascii="Times New Roman" w:eastAsia="Calibri" w:hAnsi="Times New Roman"/>
          <w:sz w:val="24"/>
          <w:szCs w:val="24"/>
        </w:rPr>
        <w:t xml:space="preserve"> СИНТЕЗА</w:t>
      </w:r>
    </w:p>
    <w:p w:rsidR="00EB163E" w:rsidRDefault="00EB163E" w:rsidP="004800B8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Время </w:t>
      </w:r>
      <w:r w:rsidR="00157B8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– </w:t>
      </w: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>всеобщая форма бытия материи, выражающая длительность бытия и последовательность смены состояний всех материальных систем и процессов. Время не существует само по себе, вне материальных изменений.</w:t>
      </w:r>
      <w:r w:rsid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Время, как одна из Частностей</w:t>
      </w:r>
      <w:r w:rsidR="00157B8D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36AE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выражает конечный результат действия процессов. </w:t>
      </w: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>Информация</w:t>
      </w:r>
      <w:r w:rsidR="00157B8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 </w:t>
      </w: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это </w:t>
      </w:r>
      <w:r w:rsidR="00157B8D">
        <w:rPr>
          <w:rFonts w:ascii="Times New Roman" w:hAnsi="Times New Roman"/>
          <w:i/>
          <w:sz w:val="24"/>
          <w:szCs w:val="24"/>
          <w:shd w:val="clear" w:color="auto" w:fill="FFFFFF"/>
        </w:rPr>
        <w:t>фундаментальное научное понятие</w:t>
      </w:r>
      <w:r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наряду с веществом и энергией. Информация является динамическим</w:t>
      </w:r>
      <w:r w:rsidR="00D444C1" w:rsidRP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объектом, образующимся в момент взаимодей</w:t>
      </w:r>
      <w:r w:rsidR="00D444C1">
        <w:rPr>
          <w:rFonts w:ascii="Times New Roman" w:hAnsi="Times New Roman"/>
          <w:i/>
          <w:sz w:val="24"/>
          <w:szCs w:val="24"/>
          <w:shd w:val="clear" w:color="auto" w:fill="FFFFFF"/>
        </w:rPr>
        <w:t>ствия объективных данных и субъективных методов. Метагалактическая Информация обладает свойствами</w:t>
      </w:r>
      <w:r w:rsidR="00236AED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меняющимися во времени, согласно</w:t>
      </w:r>
      <w:r w:rsidR="00236AED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D444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действующих процессов, соотношение которых выявляется научностью синтеза.</w:t>
      </w:r>
    </w:p>
    <w:p w:rsidR="00000C5D" w:rsidRDefault="00DA2400" w:rsidP="00035AA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Рассмотрим</w:t>
      </w:r>
      <w:r w:rsidR="000B19A4">
        <w:rPr>
          <w:rFonts w:ascii="Times New Roman" w:hAnsi="Times New Roman"/>
          <w:sz w:val="24"/>
          <w:szCs w:val="24"/>
          <w:shd w:val="clear" w:color="auto" w:fill="FFFFFF"/>
        </w:rPr>
        <w:t xml:space="preserve"> в процессах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все нижестоящие Частности по отношению ко </w:t>
      </w:r>
      <w:r w:rsidR="000B19A4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ремени</w:t>
      </w:r>
      <w:r w:rsidR="00CA149B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входящие в него как Часть.</w:t>
      </w:r>
    </w:p>
    <w:p w:rsidR="00000C5D" w:rsidRDefault="00835BA6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Соотношения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П</w:t>
      </w:r>
      <w:r w:rsidR="00BC672F"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ространства</w:t>
      </w:r>
      <w:r w:rsidR="00BC672F">
        <w:rPr>
          <w:rFonts w:ascii="Times New Roman" w:hAnsi="Times New Roman"/>
          <w:sz w:val="24"/>
          <w:szCs w:val="24"/>
          <w:shd w:val="clear" w:color="auto" w:fill="FFFFFF"/>
        </w:rPr>
        <w:t xml:space="preserve"> с Метагалактической Информацией определяется наполненностью. Чем </w:t>
      </w:r>
      <w:r w:rsidR="00F15583">
        <w:rPr>
          <w:rFonts w:ascii="Times New Roman" w:hAnsi="Times New Roman"/>
          <w:sz w:val="24"/>
          <w:szCs w:val="24"/>
          <w:shd w:val="clear" w:color="auto" w:fill="FFFFFF"/>
        </w:rPr>
        <w:t>идейней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672F">
        <w:rPr>
          <w:rFonts w:ascii="Times New Roman" w:hAnsi="Times New Roman"/>
          <w:sz w:val="24"/>
          <w:szCs w:val="24"/>
          <w:shd w:val="clear" w:color="auto" w:fill="FFFFFF"/>
        </w:rPr>
        <w:t>Информация,</w:t>
      </w:r>
      <w:r w:rsidR="004800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672F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 w:rsidR="004800B8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заряженной средой обладает пространственное поле.</w:t>
      </w:r>
    </w:p>
    <w:p w:rsidR="00000C5D" w:rsidRDefault="00835BA6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Скорости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Метагалактической Информации определяется воспри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имчивостью. Чем быстрей доносит</w:t>
      </w:r>
      <w:r>
        <w:rPr>
          <w:rFonts w:ascii="Times New Roman" w:hAnsi="Times New Roman"/>
          <w:sz w:val="24"/>
          <w:szCs w:val="24"/>
          <w:shd w:val="clear" w:color="auto" w:fill="FFFFFF"/>
        </w:rPr>
        <w:t>ся Информация, тем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больше Сути принимается в ней.</w:t>
      </w:r>
    </w:p>
    <w:p w:rsidR="00000C5D" w:rsidRDefault="00835BA6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Мерности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Метагалактической Информации определяется объёмом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327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13276C">
        <w:rPr>
          <w:rFonts w:ascii="Times New Roman" w:hAnsi="Times New Roman"/>
          <w:sz w:val="24"/>
          <w:szCs w:val="24"/>
          <w:shd w:val="clear" w:color="auto" w:fill="FFFFFF"/>
        </w:rPr>
        <w:t xml:space="preserve">ем </w:t>
      </w:r>
      <w:proofErr w:type="gramStart"/>
      <w:r w:rsidR="0013276C">
        <w:rPr>
          <w:rFonts w:ascii="Times New Roman" w:hAnsi="Times New Roman"/>
          <w:sz w:val="24"/>
          <w:szCs w:val="24"/>
          <w:shd w:val="clear" w:color="auto" w:fill="FFFFFF"/>
        </w:rPr>
        <w:t>более осмысленней</w:t>
      </w:r>
      <w:proofErr w:type="gramEnd"/>
      <w:r w:rsidR="0013276C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Информация</w:t>
      </w:r>
      <w:r w:rsidR="0088553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3276C">
        <w:rPr>
          <w:rFonts w:ascii="Times New Roman" w:hAnsi="Times New Roman"/>
          <w:sz w:val="24"/>
          <w:szCs w:val="24"/>
          <w:shd w:val="clear" w:color="auto" w:fill="FFFFFF"/>
        </w:rPr>
        <w:t xml:space="preserve"> тем больше Сил придает она.</w:t>
      </w:r>
    </w:p>
    <w:p w:rsidR="00F722C2" w:rsidRDefault="0088553F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proofErr w:type="spellStart"/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Воссоединённости</w:t>
      </w:r>
      <w:proofErr w:type="spellEnd"/>
      <w:r w:rsidR="009D34E8">
        <w:rPr>
          <w:rFonts w:ascii="Times New Roman" w:hAnsi="Times New Roman"/>
          <w:sz w:val="24"/>
          <w:szCs w:val="24"/>
          <w:shd w:val="clear" w:color="auto" w:fill="FFFFFF"/>
        </w:rPr>
        <w:t xml:space="preserve"> к </w:t>
      </w:r>
      <w:r w:rsidR="008D3930">
        <w:rPr>
          <w:rFonts w:ascii="Times New Roman" w:hAnsi="Times New Roman"/>
          <w:sz w:val="24"/>
          <w:szCs w:val="24"/>
          <w:shd w:val="clear" w:color="auto" w:fill="FFFFFF"/>
        </w:rPr>
        <w:t>Метагалактической Информации определяется чистотой. Чем более мы воссоединены с Изначально Вышестоящим Отцом, тем</w:t>
      </w:r>
      <w:r w:rsidR="005B5926">
        <w:rPr>
          <w:rFonts w:ascii="Times New Roman" w:hAnsi="Times New Roman"/>
          <w:sz w:val="24"/>
          <w:szCs w:val="24"/>
          <w:shd w:val="clear" w:color="auto" w:fill="FFFFFF"/>
        </w:rPr>
        <w:t xml:space="preserve"> чище наши Мысли,</w:t>
      </w:r>
      <w:r w:rsidR="00E77769">
        <w:rPr>
          <w:rFonts w:ascii="Times New Roman" w:hAnsi="Times New Roman"/>
          <w:sz w:val="24"/>
          <w:szCs w:val="24"/>
          <w:shd w:val="clear" w:color="auto" w:fill="FFFFFF"/>
        </w:rPr>
        <w:t xml:space="preserve"> воспроизводимые этой Информацией</w:t>
      </w:r>
      <w:r w:rsidR="005B5926">
        <w:rPr>
          <w:rFonts w:ascii="Times New Roman" w:hAnsi="Times New Roman"/>
          <w:sz w:val="24"/>
          <w:szCs w:val="24"/>
          <w:shd w:val="clear" w:color="auto" w:fill="FFFFFF"/>
        </w:rPr>
        <w:t xml:space="preserve"> потому, что они в </w:t>
      </w:r>
      <w:r w:rsidR="008D39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5926">
        <w:rPr>
          <w:rFonts w:ascii="Times New Roman" w:hAnsi="Times New Roman"/>
          <w:sz w:val="24"/>
          <w:szCs w:val="24"/>
          <w:shd w:val="clear" w:color="auto" w:fill="FFFFFF"/>
        </w:rPr>
        <w:t>Отце</w:t>
      </w:r>
      <w:r w:rsidR="00000C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0C5D" w:rsidRDefault="00F15583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Самоорганизации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Метагалактической Информации определяется Чувствами.</w:t>
      </w:r>
      <w:r w:rsidR="008D39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Чем сильнее в нас Отцовские Чувства, тем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более </w:t>
      </w:r>
      <w:proofErr w:type="spellStart"/>
      <w:r w:rsidR="00A216C6">
        <w:rPr>
          <w:rFonts w:ascii="Times New Roman" w:hAnsi="Times New Roman"/>
          <w:sz w:val="24"/>
          <w:szCs w:val="24"/>
          <w:shd w:val="clear" w:color="auto" w:fill="FFFFFF"/>
        </w:rPr>
        <w:t>непредубеждённей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 относимся к Метагалактической Информации</w:t>
      </w:r>
      <w:r w:rsidR="00A216C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0C5D" w:rsidRDefault="00E77F11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Эманаций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Метагалактической Информации определяется Ощущениями. Чем сильнее Ощущения в данной Информации Синтеза и Огня</w:t>
      </w:r>
      <w:r w:rsidR="00FE38D5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тем глубже мы в Практике.</w:t>
      </w:r>
    </w:p>
    <w:p w:rsidR="00035AAF" w:rsidRDefault="005936E6" w:rsidP="009D34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</w:t>
      </w:r>
      <w:r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Веществ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к Метагалактической Информации определяется Движением. Вектор Движения Вещества определяет Информация в зависимости от её данных. Чем </w:t>
      </w:r>
      <w:proofErr w:type="spellStart"/>
      <w:r w:rsidR="00035AAF">
        <w:rPr>
          <w:rFonts w:ascii="Times New Roman" w:hAnsi="Times New Roman"/>
          <w:sz w:val="24"/>
          <w:szCs w:val="24"/>
          <w:shd w:val="clear" w:color="auto" w:fill="FFFFFF"/>
        </w:rPr>
        <w:t>определённей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Информация, тем больше направленности в </w:t>
      </w:r>
      <w:r w:rsidR="001E3231">
        <w:rPr>
          <w:rFonts w:ascii="Times New Roman" w:hAnsi="Times New Roman"/>
          <w:sz w:val="24"/>
          <w:szCs w:val="24"/>
          <w:shd w:val="clear" w:color="auto" w:fill="FFFFFF"/>
        </w:rPr>
        <w:t>Движени</w:t>
      </w:r>
      <w:r w:rsidR="00035AAF">
        <w:rPr>
          <w:rFonts w:ascii="Times New Roman" w:hAnsi="Times New Roman"/>
          <w:sz w:val="24"/>
          <w:szCs w:val="24"/>
          <w:shd w:val="clear" w:color="auto" w:fill="FFFFFF"/>
        </w:rPr>
        <w:t>и к данному веществу.</w:t>
      </w:r>
    </w:p>
    <w:p w:rsidR="005D7EE4" w:rsidRPr="00157B8D" w:rsidRDefault="00000C5D" w:rsidP="00157B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Соответственно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35AAF">
        <w:rPr>
          <w:rFonts w:ascii="Times New Roman" w:hAnsi="Times New Roman"/>
          <w:sz w:val="24"/>
          <w:szCs w:val="24"/>
          <w:shd w:val="clear" w:color="auto" w:fill="FFFFFF"/>
        </w:rPr>
        <w:t xml:space="preserve"> соотношение </w:t>
      </w:r>
      <w:r w:rsidR="00035AAF" w:rsidRPr="009D34E8">
        <w:rPr>
          <w:rFonts w:ascii="Times New Roman" w:hAnsi="Times New Roman"/>
          <w:b/>
          <w:sz w:val="24"/>
          <w:szCs w:val="24"/>
          <w:shd w:val="clear" w:color="auto" w:fill="FFFFFF"/>
        </w:rPr>
        <w:t>Времени к Метагалактической Информации</w:t>
      </w:r>
      <w:r w:rsidR="00035AAF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Правами. </w:t>
      </w:r>
      <w:r w:rsidR="00035AAF" w:rsidRPr="00157B8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Правами движения </w:t>
      </w:r>
      <w:r w:rsidR="00CB1168" w:rsidRPr="00157B8D">
        <w:rPr>
          <w:rFonts w:ascii="Times New Roman" w:hAnsi="Times New Roman"/>
          <w:b/>
          <w:sz w:val="24"/>
          <w:szCs w:val="24"/>
          <w:shd w:val="clear" w:color="auto" w:fill="FFFFFF"/>
        </w:rPr>
        <w:t>Метагалактической Информации во времени</w:t>
      </w:r>
      <w:r w:rsidR="00CB1168">
        <w:rPr>
          <w:rFonts w:ascii="Times New Roman" w:hAnsi="Times New Roman"/>
          <w:sz w:val="24"/>
          <w:szCs w:val="24"/>
          <w:shd w:val="clear" w:color="auto" w:fill="FFFFFF"/>
        </w:rPr>
        <w:t>. Информация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54545">
        <w:rPr>
          <w:rFonts w:ascii="Times New Roman" w:hAnsi="Times New Roman"/>
          <w:sz w:val="24"/>
          <w:szCs w:val="24"/>
          <w:shd w:val="clear" w:color="auto" w:fill="FFFFFF"/>
        </w:rPr>
        <w:t xml:space="preserve"> как су</w:t>
      </w:r>
      <w:r w:rsidR="00CB1168">
        <w:rPr>
          <w:rFonts w:ascii="Times New Roman" w:hAnsi="Times New Roman"/>
          <w:sz w:val="24"/>
          <w:szCs w:val="24"/>
          <w:shd w:val="clear" w:color="auto" w:fill="FFFFFF"/>
        </w:rPr>
        <w:t>бъект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B1168">
        <w:rPr>
          <w:rFonts w:ascii="Times New Roman" w:hAnsi="Times New Roman"/>
          <w:sz w:val="24"/>
          <w:szCs w:val="24"/>
          <w:shd w:val="clear" w:color="auto" w:fill="FFFFFF"/>
        </w:rPr>
        <w:t xml:space="preserve"> с течением времени меняет наши ощущения, чувства, мысли. </w:t>
      </w:r>
      <w:r w:rsidR="002B6AF9">
        <w:rPr>
          <w:rFonts w:ascii="Times New Roman" w:hAnsi="Times New Roman"/>
          <w:sz w:val="24"/>
          <w:szCs w:val="24"/>
          <w:shd w:val="clear" w:color="auto" w:fill="FFFFFF"/>
        </w:rPr>
        <w:t>Помогает находить смыслы, сути и идеи</w:t>
      </w:r>
      <w:r w:rsidR="001E3231">
        <w:rPr>
          <w:rFonts w:ascii="Times New Roman" w:hAnsi="Times New Roman"/>
          <w:sz w:val="24"/>
          <w:szCs w:val="24"/>
          <w:shd w:val="clear" w:color="auto" w:fill="FFFFFF"/>
        </w:rPr>
        <w:t>. Чем больше насыщение Метагалактическая Информация потенциалами возможностей, тем более пр</w:t>
      </w:r>
      <w:r w:rsidR="00157B8D">
        <w:rPr>
          <w:rFonts w:ascii="Times New Roman" w:hAnsi="Times New Roman"/>
          <w:sz w:val="24"/>
          <w:szCs w:val="24"/>
          <w:shd w:val="clear" w:color="auto" w:fill="FFFFFF"/>
        </w:rPr>
        <w:t>ав на их реализацию во времени.</w:t>
      </w:r>
    </w:p>
    <w:sectPr w:rsidR="005D7EE4" w:rsidRPr="00157B8D" w:rsidSect="008C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7"/>
    <w:rsid w:val="00000C5D"/>
    <w:rsid w:val="00035AAF"/>
    <w:rsid w:val="00043AC7"/>
    <w:rsid w:val="000B19A4"/>
    <w:rsid w:val="000F76A5"/>
    <w:rsid w:val="0013276C"/>
    <w:rsid w:val="001343AC"/>
    <w:rsid w:val="00157B8D"/>
    <w:rsid w:val="001972E6"/>
    <w:rsid w:val="001E3231"/>
    <w:rsid w:val="002206D9"/>
    <w:rsid w:val="00236AED"/>
    <w:rsid w:val="002B6AF9"/>
    <w:rsid w:val="004800B8"/>
    <w:rsid w:val="004843AC"/>
    <w:rsid w:val="004A34D8"/>
    <w:rsid w:val="00513FBF"/>
    <w:rsid w:val="005936E6"/>
    <w:rsid w:val="005B5926"/>
    <w:rsid w:val="005D7EE4"/>
    <w:rsid w:val="006422BB"/>
    <w:rsid w:val="006744B7"/>
    <w:rsid w:val="007D38FE"/>
    <w:rsid w:val="00827BA7"/>
    <w:rsid w:val="00835BA6"/>
    <w:rsid w:val="00854545"/>
    <w:rsid w:val="0088553F"/>
    <w:rsid w:val="00887665"/>
    <w:rsid w:val="008C1C20"/>
    <w:rsid w:val="008D3930"/>
    <w:rsid w:val="00907C62"/>
    <w:rsid w:val="00937044"/>
    <w:rsid w:val="009B1344"/>
    <w:rsid w:val="009D34E8"/>
    <w:rsid w:val="00A11C82"/>
    <w:rsid w:val="00A216C6"/>
    <w:rsid w:val="00B35D51"/>
    <w:rsid w:val="00BA37A7"/>
    <w:rsid w:val="00BC672F"/>
    <w:rsid w:val="00C347D8"/>
    <w:rsid w:val="00C61652"/>
    <w:rsid w:val="00C821C1"/>
    <w:rsid w:val="00CA149B"/>
    <w:rsid w:val="00CB1168"/>
    <w:rsid w:val="00D444C1"/>
    <w:rsid w:val="00DA2400"/>
    <w:rsid w:val="00DD5EAF"/>
    <w:rsid w:val="00E77769"/>
    <w:rsid w:val="00E77F11"/>
    <w:rsid w:val="00EA67B7"/>
    <w:rsid w:val="00EB163E"/>
    <w:rsid w:val="00F11837"/>
    <w:rsid w:val="00F15583"/>
    <w:rsid w:val="00F722C2"/>
    <w:rsid w:val="00FB5751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simenkoy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43DB-45E3-445B-9012-4C7181D7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Бочо</cp:lastModifiedBy>
  <cp:revision>6</cp:revision>
  <dcterms:created xsi:type="dcterms:W3CDTF">2020-02-10T11:01:00Z</dcterms:created>
  <dcterms:modified xsi:type="dcterms:W3CDTF">2020-03-29T07:32:00Z</dcterms:modified>
</cp:coreProperties>
</file>